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E7F" w:rsidRPr="004C5E7F" w:rsidRDefault="004C5E7F" w:rsidP="006A4F8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работы тьютора по физике ОО Павловского района</w:t>
      </w:r>
    </w:p>
    <w:p w:rsidR="004C5E7F" w:rsidRPr="004C5E7F" w:rsidRDefault="00A410DE" w:rsidP="006A4F8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(20</w:t>
      </w:r>
      <w:r w:rsidRPr="00A41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-2021 учебный год)</w:t>
      </w:r>
    </w:p>
    <w:p w:rsidR="004C5E7F" w:rsidRPr="004C5E7F" w:rsidRDefault="004C5E7F" w:rsidP="006A4F8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направлениями деятельности тьют</w:t>
      </w:r>
      <w:r w:rsidR="00A410D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 в течение всего учебного 2020-2021</w:t>
      </w:r>
      <w:r w:rsidR="00456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были:</w:t>
      </w:r>
    </w:p>
    <w:p w:rsidR="004C5E7F" w:rsidRPr="004C5E7F" w:rsidRDefault="004C5E7F" w:rsidP="006A4F8A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деятельность;</w:t>
      </w:r>
    </w:p>
    <w:p w:rsidR="004C5E7F" w:rsidRPr="004C5E7F" w:rsidRDefault="00A67673" w:rsidP="006A4F8A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</w:t>
      </w:r>
      <w:r w:rsidR="004C5E7F"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деятельность;</w:t>
      </w:r>
    </w:p>
    <w:p w:rsidR="004C5E7F" w:rsidRPr="004C5E7F" w:rsidRDefault="004C5E7F" w:rsidP="006A4F8A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диагностико-аналитическая деятельность;</w:t>
      </w:r>
    </w:p>
    <w:p w:rsidR="004C5E7F" w:rsidRDefault="004C5E7F" w:rsidP="006A4F8A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организационная деятельность.</w:t>
      </w:r>
    </w:p>
    <w:p w:rsidR="004C5E7F" w:rsidRPr="004C5E7F" w:rsidRDefault="004C5E7F" w:rsidP="0045679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плану, за данный промежуток времени была проведена следующая работа:</w:t>
      </w: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Учителя района в течение года получали информацию</w:t>
      </w:r>
      <w:r w:rsidRPr="004C5E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об </w:t>
      </w:r>
      <w:r w:rsidRPr="004C5E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изменениях в нормативно-правовой и методической </w:t>
      </w:r>
      <w:r w:rsidRPr="004C5E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базе </w:t>
      </w:r>
      <w:r w:rsidRPr="004C5E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(кодификатор, демоверсия, спецификация) </w:t>
      </w:r>
      <w:r w:rsidRPr="004C5E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при подготовке </w:t>
      </w:r>
      <w:r w:rsidR="00CF534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к </w:t>
      </w:r>
      <w:r w:rsidRPr="004C5E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ЕГЭ в </w:t>
      </w:r>
      <w:r w:rsidR="00A410DE">
        <w:rPr>
          <w:rFonts w:ascii="Times New Roman" w:eastAsia="Times New Roman" w:hAnsi="Times New Roman" w:cs="Times New Roman"/>
          <w:sz w:val="28"/>
          <w:szCs w:val="28"/>
          <w:lang w:eastAsia="ru-RU"/>
        </w:rPr>
        <w:t>2020-2021</w:t>
      </w:r>
      <w:r w:rsidRPr="004C5E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году.</w:t>
      </w: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2. Рассмотрены результаты и </w:t>
      </w:r>
      <w:r w:rsidRPr="004C5E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составлена аналитическая справка по результатам </w:t>
      </w:r>
      <w:r w:rsidRPr="004C5E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итоговой аттестации 201</w:t>
      </w:r>
      <w:r w:rsidR="00A410D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9-2020</w:t>
      </w:r>
      <w:r w:rsidRPr="004C5E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учебного года.</w:t>
      </w: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3. </w:t>
      </w:r>
      <w:r w:rsidRPr="004C5E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Составлен план работы тьютора и методические рекомендации по </w:t>
      </w:r>
      <w:r w:rsidRPr="004C5E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подготовке к итоговой аттестации. </w:t>
      </w:r>
      <w:r w:rsidRPr="004C5E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Сформирована    папка    документов    по    подготовке </w:t>
      </w:r>
      <w:r w:rsidRPr="004C5E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учащихся к итоговой аттестации. </w:t>
      </w: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4.  Организована работа по оформлению в кабинетах уголков для подготовки к ЕГЭ, даны методические рекомендации по работе с ними.</w:t>
      </w:r>
    </w:p>
    <w:p w:rsidR="00CF5342" w:rsidRPr="004C5E7F" w:rsidRDefault="00DB6F42" w:rsidP="00CF534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5</w:t>
      </w:r>
      <w:r w:rsidR="004C5E7F" w:rsidRPr="004C5E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. Продолжена работа по </w:t>
      </w:r>
      <w:r w:rsidR="004C5E7F" w:rsidRPr="004C5E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созданию базы учебных пособий и методической </w:t>
      </w:r>
      <w:r w:rsidR="004C5E7F" w:rsidRPr="004C5E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литературы для подготовки к итоговой аттестации по физике. </w:t>
      </w:r>
      <w:r w:rsidR="00CF5342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 Левченко Е.Н. подобрала и распространила задания для составления пробных вариантов по подготовке к муниципальным тьюторским диагностическим работам.</w:t>
      </w:r>
    </w:p>
    <w:p w:rsidR="00DF38E1" w:rsidRDefault="00194977" w:rsidP="006A4F8A">
      <w:pPr>
        <w:snapToGri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6</w:t>
      </w:r>
      <w:r w:rsidR="004C5E7F" w:rsidRPr="004C5E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. Для </w:t>
      </w:r>
      <w:r w:rsidR="004C5E7F" w:rsidRPr="004C5E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обмена опытом по методике подготовки учащихся к итоговой аттестации были проведены обучающи</w:t>
      </w:r>
      <w:r w:rsidR="00CF5342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е</w:t>
      </w:r>
      <w:r w:rsidR="004C5E7F" w:rsidRPr="004C5E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семинар</w:t>
      </w:r>
      <w:r w:rsidR="00CF5342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ы</w:t>
      </w:r>
      <w:r w:rsidR="004C5E7F" w:rsidRPr="004C5E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для учителей </w:t>
      </w:r>
      <w:r w:rsidR="004C5E7F" w:rsidRPr="004C5E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физики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района.</w:t>
      </w:r>
      <w:r w:rsidRPr="001949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каждом семинаре использовались методические рекомендации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ИРО КК</w:t>
      </w:r>
      <w:r w:rsidRPr="001949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 подготовке учащихся к ЕГЭ. За помощью к тьютору обращались учителя физики МБОУ СОШ №</w:t>
      </w:r>
      <w:r w:rsidR="004679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1,</w:t>
      </w:r>
      <w:r w:rsidR="00A410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3, 7, 8</w:t>
      </w:r>
      <w:r w:rsidR="00F566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A410DE">
        <w:rPr>
          <w:rFonts w:ascii="Times New Roman" w:eastAsia="Times New Roman" w:hAnsi="Times New Roman" w:cs="Times New Roman"/>
          <w:sz w:val="28"/>
          <w:szCs w:val="28"/>
          <w:lang w:eastAsia="ar-SA"/>
        </w:rPr>
        <w:t>9,</w:t>
      </w:r>
      <w:r w:rsidR="00C747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11, 14, 16</w:t>
      </w:r>
      <w:r w:rsidR="00DF38E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63195" w:rsidRDefault="00DF38E1" w:rsidP="006A4F8A">
      <w:pPr>
        <w:snapToGri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C5E7F"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25196" w:rsidRPr="00525196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течение года</w:t>
      </w:r>
      <w:r w:rsidR="00C747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410D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проведены две тьютоские</w:t>
      </w:r>
      <w:r w:rsidR="00525196" w:rsidRPr="005251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диагностическ</w:t>
      </w:r>
      <w:r w:rsidR="00A410DE">
        <w:rPr>
          <w:rFonts w:ascii="Times New Roman" w:eastAsia="Times New Roman" w:hAnsi="Times New Roman" w:cs="Times New Roman"/>
          <w:sz w:val="28"/>
          <w:szCs w:val="28"/>
          <w:lang w:eastAsia="ar-SA"/>
        </w:rPr>
        <w:t>ие</w:t>
      </w:r>
      <w:r w:rsidR="00525196" w:rsidRPr="005251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работ</w:t>
      </w:r>
      <w:r w:rsidR="00A410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ы в 11 классах, </w:t>
      </w:r>
      <w:r w:rsidR="00525196" w:rsidRPr="005251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результаты которых анализировались и давались рекомендации учителям </w:t>
      </w:r>
      <w:r w:rsidR="00525196">
        <w:rPr>
          <w:rFonts w:ascii="Times New Roman" w:eastAsia="Times New Roman" w:hAnsi="Times New Roman" w:cs="Times New Roman"/>
          <w:sz w:val="28"/>
          <w:szCs w:val="28"/>
          <w:lang w:eastAsia="ar-SA"/>
        </w:rPr>
        <w:t>всех школ района</w:t>
      </w:r>
      <w:r w:rsidR="00525196" w:rsidRPr="005251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самостоятельных работ учащихся </w:t>
      </w:r>
      <w:r w:rsidR="00525196" w:rsidRPr="00525196">
        <w:rPr>
          <w:rFonts w:ascii="Times New Roman" w:eastAsia="Times New Roman" w:hAnsi="Times New Roman" w:cs="Times New Roman"/>
          <w:sz w:val="28"/>
          <w:szCs w:val="28"/>
          <w:lang w:eastAsia="ar-SA"/>
        </w:rPr>
        <w:t>11 классов при подготовке к ЕГЭ по сложным темам курса физики</w:t>
      </w:r>
      <w:r w:rsidR="00F6319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B7FBB" w:rsidRPr="00EB7FBB" w:rsidRDefault="00F63195" w:rsidP="006A4F8A">
      <w:pPr>
        <w:snapToGri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8. Тьютором Левченко Е.Н. д</w:t>
      </w:r>
      <w:r w:rsidR="00A410DE">
        <w:rPr>
          <w:rFonts w:ascii="Times New Roman" w:eastAsia="Times New Roman" w:hAnsi="Times New Roman" w:cs="Times New Roman"/>
          <w:sz w:val="28"/>
          <w:szCs w:val="28"/>
          <w:lang w:eastAsia="ar-SA"/>
        </w:rPr>
        <w:t>аны рекомендации</w:t>
      </w:r>
      <w:r w:rsidR="00EB7FBB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525196" w:rsidRDefault="00EB7FBB" w:rsidP="006A4F8A">
      <w:pPr>
        <w:snapToGri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FBB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A410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проведению школьных репетиционных</w:t>
      </w:r>
      <w:r w:rsidR="00A410DE" w:rsidRPr="005251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экзамен</w:t>
      </w:r>
      <w:r w:rsidR="00A410DE">
        <w:rPr>
          <w:rFonts w:ascii="Times New Roman" w:eastAsia="Times New Roman" w:hAnsi="Times New Roman" w:cs="Times New Roman"/>
          <w:sz w:val="28"/>
          <w:szCs w:val="28"/>
          <w:lang w:eastAsia="ar-SA"/>
        </w:rPr>
        <w:t>ов в форме ЕГЭ</w:t>
      </w:r>
      <w:r w:rsidR="00F631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физике, по участию во Всероссийском пробном экзамене 06.03.2021 г.</w:t>
      </w:r>
      <w:r w:rsidR="00F63195" w:rsidRPr="00F631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r w:rsidR="00F6319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minobr</w:t>
      </w:r>
      <w:r w:rsidR="00F63195" w:rsidRPr="00F6319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F6319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online</w:t>
      </w:r>
      <w:r w:rsidR="00F63195" w:rsidRPr="00F63195">
        <w:rPr>
          <w:rFonts w:ascii="Times New Roman" w:eastAsia="Times New Roman" w:hAnsi="Times New Roman" w:cs="Times New Roman"/>
          <w:sz w:val="28"/>
          <w:szCs w:val="28"/>
          <w:lang w:eastAsia="ar-SA"/>
        </w:rPr>
        <w:t>/2021)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B7FBB" w:rsidRPr="00EB7FBB" w:rsidRDefault="00EB7FBB" w:rsidP="006A4F8A">
      <w:pPr>
        <w:snapToGri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по привлечению учащихся к участию в серии онлайн-мероприятий Рособрнадзора в рамках реализации проекта «ЕГЭ – это про100!»</w:t>
      </w:r>
      <w:r w:rsidR="0028358A">
        <w:rPr>
          <w:rFonts w:ascii="Times New Roman" w:eastAsia="Times New Roman" w:hAnsi="Times New Roman" w:cs="Times New Roman"/>
          <w:sz w:val="28"/>
          <w:szCs w:val="28"/>
          <w:lang w:eastAsia="ar-SA"/>
        </w:rPr>
        <w:t>, к просмотру выпу</w:t>
      </w:r>
      <w:r w:rsidR="00C44E67">
        <w:rPr>
          <w:rFonts w:ascii="Times New Roman" w:eastAsia="Times New Roman" w:hAnsi="Times New Roman" w:cs="Times New Roman"/>
          <w:sz w:val="28"/>
          <w:szCs w:val="28"/>
          <w:lang w:eastAsia="ar-SA"/>
        </w:rPr>
        <w:t>сков Телешколы Кубани, проводим</w:t>
      </w:r>
      <w:r w:rsidR="0028358A">
        <w:rPr>
          <w:rFonts w:ascii="Times New Roman" w:eastAsia="Times New Roman" w:hAnsi="Times New Roman" w:cs="Times New Roman"/>
          <w:sz w:val="28"/>
          <w:szCs w:val="28"/>
          <w:lang w:eastAsia="ar-SA"/>
        </w:rPr>
        <w:t>ых специалистами ИРО</w:t>
      </w:r>
      <w:r w:rsidR="00C44E67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BE51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B7FBB" w:rsidRPr="00EB7FBB" w:rsidRDefault="00EB7FBB" w:rsidP="006A4F8A">
      <w:pPr>
        <w:snapToGri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F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участию </w:t>
      </w:r>
      <w:r w:rsidR="00BE514D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педагогов в вебинарах Всероссийской онлайн-конференции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E514D">
        <w:rPr>
          <w:rFonts w:ascii="Times New Roman" w:eastAsia="Times New Roman" w:hAnsi="Times New Roman" w:cs="Times New Roman"/>
          <w:sz w:val="28"/>
          <w:szCs w:val="28"/>
          <w:lang w:eastAsia="ar-SA"/>
        </w:rPr>
        <w:t>«День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учителя физики</w:t>
      </w:r>
      <w:r w:rsidR="00BE51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(темы вебинаров: «Перспективные модели заданий </w:t>
      </w:r>
      <w:r w:rsidR="00BE514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КИМ ЕГЭ по физике», «Как устранить пробелы в знаниях за 3 месяца до сдачи ЕГЭ?»)</w:t>
      </w:r>
    </w:p>
    <w:p w:rsidR="00C44E67" w:rsidRPr="00A50A8F" w:rsidRDefault="00F63195" w:rsidP="006A4F8A">
      <w:pPr>
        <w:snapToGri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FBB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F566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2F0A2D">
        <w:rPr>
          <w:rFonts w:ascii="Times New Roman" w:eastAsia="Times New Roman" w:hAnsi="Times New Roman" w:cs="Times New Roman"/>
          <w:sz w:val="28"/>
          <w:szCs w:val="28"/>
          <w:lang w:eastAsia="ar-SA"/>
        </w:rPr>
        <w:t>С целью повышения качества подготовк</w:t>
      </w:r>
      <w:r w:rsidR="00A410DE">
        <w:rPr>
          <w:rFonts w:ascii="Times New Roman" w:eastAsia="Times New Roman" w:hAnsi="Times New Roman" w:cs="Times New Roman"/>
          <w:sz w:val="28"/>
          <w:szCs w:val="28"/>
          <w:lang w:eastAsia="ar-SA"/>
        </w:rPr>
        <w:t>и учащихся к сдаче ЕГЭ по физике</w:t>
      </w:r>
      <w:r w:rsidR="002F0A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были организованы и проведены</w:t>
      </w:r>
      <w:r w:rsidR="00C44E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(на платформе </w:t>
      </w:r>
      <w:r w:rsidR="00C44E6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Zoom</w:t>
      </w:r>
      <w:r w:rsidR="00C44E67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2F0A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учителями Левченко Е.Н. (СОШ </w:t>
      </w:r>
      <w:r w:rsidR="004E0C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="002F0A2D">
        <w:rPr>
          <w:rFonts w:ascii="Times New Roman" w:eastAsia="Times New Roman" w:hAnsi="Times New Roman" w:cs="Times New Roman"/>
          <w:sz w:val="28"/>
          <w:szCs w:val="28"/>
          <w:lang w:eastAsia="ar-SA"/>
        </w:rPr>
        <w:t>2),</w:t>
      </w:r>
      <w:r w:rsidR="00C44E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Остащенко Л.Н. (СОШ № 3</w:t>
      </w:r>
      <w:r w:rsidR="002F0A2D">
        <w:rPr>
          <w:rFonts w:ascii="Times New Roman" w:eastAsia="Times New Roman" w:hAnsi="Times New Roman" w:cs="Times New Roman"/>
          <w:sz w:val="28"/>
          <w:szCs w:val="28"/>
          <w:lang w:eastAsia="ar-SA"/>
        </w:rPr>
        <w:t>), Чиненовой С.П. (СОШ № 10) и Князевым О.А. (СОШ № 13) межшкольные консультационные занятия для мотивированных учащихся</w:t>
      </w:r>
      <w:r w:rsidR="004E0C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заданиям второй части КИМ ЕГЭ по физике.</w:t>
      </w:r>
      <w:r w:rsidR="00C44E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Материалы проведенных занятий (лекции и практическая часть) опубликованы в открытом доступе на сайте РИМЦ и в рабочей группе </w:t>
      </w:r>
      <w:r w:rsidR="00C44E6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WhatsApp</w:t>
      </w:r>
      <w:r w:rsidR="00A50A8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121EA" w:rsidRPr="00C31F49" w:rsidRDefault="00E121EA" w:rsidP="00C31F49">
      <w:pPr>
        <w:spacing w:after="0"/>
        <w:ind w:firstLine="426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C31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C31F4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Тьютором </w:t>
      </w:r>
      <w:r w:rsidR="00A50A8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 физике</w:t>
      </w:r>
      <w:r w:rsidRPr="00C31F4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C44E67">
        <w:rPr>
          <w:rFonts w:ascii="Times New Roman" w:hAnsi="Times New Roman" w:cs="Times New Roman"/>
          <w:color w:val="000000"/>
          <w:spacing w:val="-2"/>
          <w:sz w:val="28"/>
          <w:szCs w:val="28"/>
        </w:rPr>
        <w:t>даны консультации молодому специалисту, учителю физики МБОУ СОШ</w:t>
      </w:r>
      <w:r w:rsidR="00A50A8F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="00C44E6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 8 Дубине Е.В. по организации повторения</w:t>
      </w:r>
      <w:r w:rsidR="00A50A8F">
        <w:rPr>
          <w:rFonts w:ascii="Times New Roman" w:hAnsi="Times New Roman" w:cs="Times New Roman"/>
          <w:color w:val="000000"/>
          <w:spacing w:val="-2"/>
          <w:sz w:val="28"/>
          <w:szCs w:val="28"/>
        </w:rPr>
        <w:t>, по ведению контрольно-диагностической документации</w:t>
      </w:r>
      <w:r w:rsidR="00C44E6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11 классе с учетом подготовки учащихся </w:t>
      </w:r>
      <w:r w:rsidR="00A50A8F">
        <w:rPr>
          <w:rFonts w:ascii="Times New Roman" w:hAnsi="Times New Roman" w:cs="Times New Roman"/>
          <w:color w:val="000000"/>
          <w:spacing w:val="-2"/>
          <w:sz w:val="28"/>
          <w:szCs w:val="28"/>
        </w:rPr>
        <w:t>к ЕГЭ</w:t>
      </w:r>
      <w:r w:rsidR="00C44E67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CF5342" w:rsidRDefault="00C31F49" w:rsidP="00CF534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11</w:t>
      </w:r>
      <w:r w:rsidR="0052519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. </w:t>
      </w:r>
      <w:r w:rsidR="004C5E7F" w:rsidRPr="004C5E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 течение года</w:t>
      </w:r>
      <w:r w:rsidR="00CF534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4C0159"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могли получить консультацию </w:t>
      </w:r>
      <w:r w:rsidR="004C5E7F"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подготовке учащихся к ЕГЭ по физике</w:t>
      </w:r>
      <w:r w:rsidR="004C0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E7F"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171A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телефонам «горячей линии»</w:t>
      </w:r>
      <w:r w:rsidR="004C015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, по электронной почте, по телефонам личной связи. </w:t>
      </w:r>
    </w:p>
    <w:p w:rsidR="004C0159" w:rsidRPr="00CF5342" w:rsidRDefault="00CF5342" w:rsidP="00CF534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CF53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31F49" w:rsidRPr="00CF53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5E7F" w:rsidRPr="00CF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24AF8" w:rsidRPr="00CF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Тьютор </w:t>
      </w:r>
      <w:r w:rsidR="004C5E7F" w:rsidRPr="00CF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ЕГЭ по физике </w:t>
      </w:r>
      <w:r w:rsidR="00C269D6" w:rsidRPr="00CF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Левченко Е.Н. </w:t>
      </w:r>
      <w:r w:rsidR="004C5E7F" w:rsidRPr="00CF53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принимала участие в</w:t>
      </w:r>
      <w:r w:rsidR="00C31F49" w:rsidRPr="00CF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24D6" w:rsidRPr="00CF534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семинар</w:t>
      </w:r>
      <w:r w:rsidRPr="00CF534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ах</w:t>
      </w:r>
      <w:r w:rsidR="000C24D6" w:rsidRPr="00CF534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«Методика проведения уроков по обобщению и углублению знаний по физике при подго</w:t>
      </w:r>
      <w:r w:rsidRPr="00CF534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товке к ОГЭ и ЕГЭ», </w:t>
      </w:r>
      <w:r w:rsidR="000C24D6" w:rsidRPr="00CF534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«Особенности подготовки выпускников к ГИА в 2021 г. на основе анализа результатов ГИА 2020 г. по физике</w:t>
      </w:r>
      <w:r w:rsidRPr="00CF534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,</w:t>
      </w:r>
      <w:r w:rsidR="000C24D6" w:rsidRPr="00CF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342">
        <w:rPr>
          <w:rFonts w:ascii="Times New Roman" w:hAnsi="Times New Roman" w:cs="Times New Roman"/>
          <w:b/>
          <w:color w:val="515255"/>
          <w:sz w:val="28"/>
          <w:szCs w:val="28"/>
        </w:rPr>
        <w:t>«</w:t>
      </w:r>
      <w:r w:rsidRPr="00CF5342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Лучшие практики подготовки к государственной итоговой аттестации на основе анализа результатов оценочных процедур по физике</w:t>
      </w:r>
      <w:r w:rsidRPr="00CF5342">
        <w:rPr>
          <w:rFonts w:ascii="Times New Roman" w:hAnsi="Times New Roman" w:cs="Times New Roman"/>
          <w:b/>
          <w:sz w:val="28"/>
          <w:szCs w:val="28"/>
        </w:rPr>
        <w:t xml:space="preserve">», </w:t>
      </w:r>
      <w:r w:rsidRPr="00CF5342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вебинаре</w:t>
      </w:r>
      <w:r w:rsidRPr="00CF53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5342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«О ЕГЭ предметно: комментарии председателя предметной комиссии и рекомендации по п</w:t>
      </w:r>
      <w:r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одготовке к экзамену по физике»;</w:t>
      </w:r>
      <w:r w:rsidRPr="00CF53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F5342">
        <w:rPr>
          <w:rFonts w:ascii="Times New Roman" w:hAnsi="Times New Roman" w:cs="Times New Roman"/>
          <w:sz w:val="28"/>
          <w:szCs w:val="28"/>
        </w:rPr>
        <w:t>атериалами с данных мероприятий</w:t>
      </w:r>
      <w:r w:rsidR="004C5E7F" w:rsidRPr="00CF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поделилась </w:t>
      </w:r>
      <w:r w:rsidR="006F024C" w:rsidRPr="00CF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учителями района. </w:t>
      </w:r>
    </w:p>
    <w:p w:rsidR="00C269D6" w:rsidRPr="006A4F8A" w:rsidRDefault="004C0159" w:rsidP="006A4F8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Приняла участие в работе ИРО КК по подборке заданий для проведения краевых видеоуроков в процессе дистанционного обучения.</w:t>
      </w: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859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Проблемы в работе тьютора: </w:t>
      </w: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несистематическая работа учителей некоторых школ по подготовке учащихся к итоговой аттестации;</w:t>
      </w: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территориальная удаленность и невозможность посещения уроков каждого учителя;</w:t>
      </w: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недостаточный уровень методической подготовки отдельных учителей;</w:t>
      </w: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67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поздний и</w:t>
      </w:r>
      <w:r w:rsidR="006A4F8A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случайный выбор экзамена по физике некоторыми учащимися.</w:t>
      </w: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Пути решения: </w:t>
      </w: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рекомендовать учителям повышать уровень методической подготовки через систему самообразования, самостоятельного решения заданий повышенного и высокого уровня сложности, изучения методической литературы;</w:t>
      </w:r>
    </w:p>
    <w:p w:rsidR="001F205F" w:rsidRPr="001F205F" w:rsidRDefault="001F205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05F">
        <w:rPr>
          <w:rFonts w:ascii="Times New Roman" w:hAnsi="Times New Roman" w:cs="Times New Roman"/>
          <w:sz w:val="28"/>
          <w:szCs w:val="28"/>
        </w:rPr>
        <w:t xml:space="preserve">- рекомендовать педагогам чаще использовать для обмена информацией </w:t>
      </w:r>
      <w:r w:rsidRPr="001F205F">
        <w:rPr>
          <w:rFonts w:ascii="Times New Roman" w:hAnsi="Times New Roman" w:cs="Times New Roman"/>
          <w:sz w:val="28"/>
          <w:szCs w:val="28"/>
        </w:rPr>
        <w:br/>
        <w:t>и опытом образовательные сайты и электронную почту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0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организация и проведение семинаров, методической</w:t>
      </w: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учебы, мастер-классов опытными педагогами района;</w:t>
      </w:r>
    </w:p>
    <w:p w:rsidR="004C5E7F" w:rsidRPr="004C5E7F" w:rsidRDefault="004C5E7F" w:rsidP="006A4F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систему работы по подготовке учащихся к итоговой аттестации;</w:t>
      </w:r>
    </w:p>
    <w:p w:rsidR="004C5E7F" w:rsidRDefault="004C5E7F" w:rsidP="007E47F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организовать для учащихся, предполагающих сдавать экзамен по </w:t>
      </w:r>
      <w:r w:rsidR="00B8595B"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физике, проведение</w:t>
      </w: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школах диагностических работ по матери</w:t>
      </w:r>
      <w:r w:rsidR="00B85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алам ЕГЭ </w:t>
      </w:r>
      <w:r w:rsidRPr="004C5E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всего учебного года.</w:t>
      </w:r>
    </w:p>
    <w:p w:rsidR="007E47F3" w:rsidRPr="007E47F3" w:rsidRDefault="007E47F3" w:rsidP="007E47F3">
      <w:pPr>
        <w:kinsoku w:val="0"/>
        <w:overflowPunct w:val="0"/>
        <w:spacing w:before="60" w:after="0" w:line="276" w:lineRule="auto"/>
        <w:ind w:firstLine="426"/>
        <w:jc w:val="both"/>
        <w:textAlignment w:val="baseline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рекомендовать учителям и учащимся </w:t>
      </w:r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к использованию в работе по подготовке к ЕГЭ следующий с</w:t>
      </w:r>
      <w:r w:rsidRPr="007E47F3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писок полезных материалов для подготовки к экзамену:</w:t>
      </w:r>
    </w:p>
    <w:p w:rsidR="00AB6DCA" w:rsidRPr="00AB6DCA" w:rsidRDefault="00AB6DCA" w:rsidP="007E47F3">
      <w:pPr>
        <w:numPr>
          <w:ilvl w:val="0"/>
          <w:numId w:val="4"/>
        </w:numPr>
        <w:kinsoku w:val="0"/>
        <w:overflowPunct w:val="0"/>
        <w:spacing w:after="0" w:line="276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Открытый банк заданий ФИПИ</w:t>
      </w:r>
    </w:p>
    <w:p w:rsidR="00AB6DCA" w:rsidRPr="00AB6DCA" w:rsidRDefault="007E47F3" w:rsidP="00AB6DCA">
      <w:pPr>
        <w:numPr>
          <w:ilvl w:val="0"/>
          <w:numId w:val="4"/>
        </w:numPr>
        <w:kinsoku w:val="0"/>
        <w:overflowPunct w:val="0"/>
        <w:spacing w:after="0" w:line="276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7F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Сборник </w:t>
      </w:r>
      <w:r w:rsidR="00AB6DC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М.Ю. </w:t>
      </w:r>
      <w:r w:rsidRPr="007E47F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Демидовой «1000 задач»</w:t>
      </w:r>
    </w:p>
    <w:p w:rsidR="007E47F3" w:rsidRPr="007E47F3" w:rsidRDefault="007E47F3" w:rsidP="007E47F3">
      <w:pPr>
        <w:numPr>
          <w:ilvl w:val="0"/>
          <w:numId w:val="4"/>
        </w:numPr>
        <w:kinsoku w:val="0"/>
        <w:overflowPunct w:val="0"/>
        <w:spacing w:after="0" w:line="276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7F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Сборник </w:t>
      </w:r>
      <w:r w:rsidR="00AB6DC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М.Ю. </w:t>
      </w:r>
      <w:bookmarkStart w:id="0" w:name="_GoBack"/>
      <w:bookmarkEnd w:id="0"/>
      <w:r w:rsidRPr="007E47F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Демидовой «Я сдам ЕГЭ»</w:t>
      </w:r>
    </w:p>
    <w:p w:rsidR="007E47F3" w:rsidRPr="00CC76EE" w:rsidRDefault="007E47F3" w:rsidP="007E47F3">
      <w:pPr>
        <w:numPr>
          <w:ilvl w:val="0"/>
          <w:numId w:val="4"/>
        </w:numPr>
        <w:kinsoku w:val="0"/>
        <w:overflowPunct w:val="0"/>
        <w:spacing w:before="60" w:after="0" w:line="276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7F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Сборники вариантов ЕГЭ с грифом «ФИПИ» (Демидовой, Грибова, Лукаше</w:t>
      </w:r>
      <w:r w:rsidRPr="007E47F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вой, Гиголо)</w:t>
      </w:r>
    </w:p>
    <w:p w:rsidR="00CC76EE" w:rsidRPr="007E47F3" w:rsidRDefault="00CC76EE" w:rsidP="007E47F3">
      <w:pPr>
        <w:numPr>
          <w:ilvl w:val="0"/>
          <w:numId w:val="4"/>
        </w:numPr>
        <w:kinsoku w:val="0"/>
        <w:overflowPunct w:val="0"/>
        <w:spacing w:before="60" w:after="0" w:line="276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Методические рекомендации М.Ю. Демидовой для учителей и для учащихся</w:t>
      </w:r>
    </w:p>
    <w:p w:rsidR="007E47F3" w:rsidRPr="007E47F3" w:rsidRDefault="007E47F3" w:rsidP="007E47F3">
      <w:pPr>
        <w:numPr>
          <w:ilvl w:val="0"/>
          <w:numId w:val="2"/>
        </w:numPr>
        <w:kinsoku w:val="0"/>
        <w:overflowPunct w:val="0"/>
        <w:spacing w:before="60" w:after="0" w:line="276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7F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«Элементарный учебник физики» Ландсберга (в трёх томах)</w:t>
      </w:r>
    </w:p>
    <w:p w:rsidR="007E47F3" w:rsidRPr="007E47F3" w:rsidRDefault="007E47F3" w:rsidP="007E47F3">
      <w:pPr>
        <w:numPr>
          <w:ilvl w:val="0"/>
          <w:numId w:val="3"/>
        </w:numPr>
        <w:kinsoku w:val="0"/>
        <w:overflowPunct w:val="0"/>
        <w:spacing w:after="0" w:line="276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7F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Канал «Павел Виктор»</w:t>
      </w:r>
    </w:p>
    <w:p w:rsidR="007E47F3" w:rsidRPr="007E47F3" w:rsidRDefault="007E47F3" w:rsidP="007E47F3">
      <w:pPr>
        <w:numPr>
          <w:ilvl w:val="0"/>
          <w:numId w:val="3"/>
        </w:numPr>
        <w:kinsoku w:val="0"/>
        <w:overflowPunct w:val="0"/>
        <w:spacing w:after="0" w:line="276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7F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Канал «TimetoStudy»</w:t>
      </w:r>
    </w:p>
    <w:p w:rsidR="007E47F3" w:rsidRPr="007E47F3" w:rsidRDefault="007E47F3" w:rsidP="007E47F3">
      <w:pPr>
        <w:numPr>
          <w:ilvl w:val="0"/>
          <w:numId w:val="3"/>
        </w:numPr>
        <w:kinsoku w:val="0"/>
        <w:overflowPunct w:val="0"/>
        <w:spacing w:after="0" w:line="276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7F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Сайт «Интернет-урок»</w:t>
      </w:r>
    </w:p>
    <w:p w:rsidR="007E47F3" w:rsidRPr="007E47F3" w:rsidRDefault="007E47F3" w:rsidP="007E47F3">
      <w:pPr>
        <w:numPr>
          <w:ilvl w:val="0"/>
          <w:numId w:val="3"/>
        </w:numPr>
        <w:kinsoku w:val="0"/>
        <w:overflowPunct w:val="0"/>
        <w:spacing w:after="0" w:line="276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7F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Сайт self-edu.ru</w:t>
      </w:r>
    </w:p>
    <w:p w:rsidR="007E47F3" w:rsidRPr="007E47F3" w:rsidRDefault="007E47F3" w:rsidP="007E47F3">
      <w:pPr>
        <w:numPr>
          <w:ilvl w:val="0"/>
          <w:numId w:val="3"/>
        </w:numPr>
        <w:kinsoku w:val="0"/>
        <w:overflowPunct w:val="0"/>
        <w:spacing w:after="0" w:line="276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7F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Сайт «Решу ЕГЭ»</w:t>
      </w:r>
    </w:p>
    <w:p w:rsidR="007E47F3" w:rsidRPr="007E47F3" w:rsidRDefault="007E47F3" w:rsidP="007E47F3">
      <w:pPr>
        <w:numPr>
          <w:ilvl w:val="0"/>
          <w:numId w:val="3"/>
        </w:numPr>
        <w:kinsoku w:val="0"/>
        <w:overflowPunct w:val="0"/>
        <w:spacing w:before="60" w:after="0" w:line="276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7F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группа «Подготовка к ЕГЭ по физике» социальной сети «В контакте»</w:t>
      </w:r>
    </w:p>
    <w:p w:rsidR="007E47F3" w:rsidRPr="007E47F3" w:rsidRDefault="007E47F3" w:rsidP="007E47F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E7F" w:rsidRPr="007E47F3" w:rsidRDefault="006A4F8A" w:rsidP="007E47F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7F3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 по физике</w:t>
      </w:r>
      <w:r w:rsidRPr="007E47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47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47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47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47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47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7E47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C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E47F3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</w:t>
      </w:r>
      <w:proofErr w:type="gramEnd"/>
      <w:r w:rsidRPr="007E4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Левченко</w:t>
      </w:r>
    </w:p>
    <w:sectPr w:rsidR="004C5E7F" w:rsidRPr="007E47F3" w:rsidSect="009D1CF5">
      <w:pgSz w:w="11909" w:h="16834"/>
      <w:pgMar w:top="1135" w:right="1213" w:bottom="993" w:left="1260" w:header="720" w:footer="720" w:gutter="0"/>
      <w:cols w:space="720"/>
      <w:noEndnote/>
      <w:docGrid w:linePitch="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EF5E8F"/>
    <w:multiLevelType w:val="hybridMultilevel"/>
    <w:tmpl w:val="A7586ABA"/>
    <w:lvl w:ilvl="0" w:tplc="CD84D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90E4F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7620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910F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B0E09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1C8D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1BC5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760D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2129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3D517F1D"/>
    <w:multiLevelType w:val="hybridMultilevel"/>
    <w:tmpl w:val="C0FE8618"/>
    <w:lvl w:ilvl="0" w:tplc="B130F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D0B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33A4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9869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1981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328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3B2F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7DEC1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506A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43251BF0"/>
    <w:multiLevelType w:val="hybridMultilevel"/>
    <w:tmpl w:val="D4C895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763E5C"/>
    <w:multiLevelType w:val="hybridMultilevel"/>
    <w:tmpl w:val="FD0A08EC"/>
    <w:lvl w:ilvl="0" w:tplc="A558B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AA00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3A589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2067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7327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5CAA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DD0B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B4A5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382A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E7F"/>
    <w:rsid w:val="000C24D6"/>
    <w:rsid w:val="00100FDF"/>
    <w:rsid w:val="00191347"/>
    <w:rsid w:val="00194977"/>
    <w:rsid w:val="001E48D4"/>
    <w:rsid w:val="001F205F"/>
    <w:rsid w:val="00262711"/>
    <w:rsid w:val="0028358A"/>
    <w:rsid w:val="002F0A2D"/>
    <w:rsid w:val="00324AF8"/>
    <w:rsid w:val="003A3035"/>
    <w:rsid w:val="00456799"/>
    <w:rsid w:val="0046794A"/>
    <w:rsid w:val="00486231"/>
    <w:rsid w:val="004A46A6"/>
    <w:rsid w:val="004C0159"/>
    <w:rsid w:val="004C5E7F"/>
    <w:rsid w:val="004E0C00"/>
    <w:rsid w:val="00525196"/>
    <w:rsid w:val="006A4F8A"/>
    <w:rsid w:val="006F024C"/>
    <w:rsid w:val="0073226A"/>
    <w:rsid w:val="007E47F3"/>
    <w:rsid w:val="00921CD4"/>
    <w:rsid w:val="009850C6"/>
    <w:rsid w:val="009D1CF5"/>
    <w:rsid w:val="009F3CC4"/>
    <w:rsid w:val="009F47B7"/>
    <w:rsid w:val="00A00F62"/>
    <w:rsid w:val="00A410DE"/>
    <w:rsid w:val="00A50A8F"/>
    <w:rsid w:val="00A629E7"/>
    <w:rsid w:val="00A67673"/>
    <w:rsid w:val="00AB6DCA"/>
    <w:rsid w:val="00B171A3"/>
    <w:rsid w:val="00B8595B"/>
    <w:rsid w:val="00BE514D"/>
    <w:rsid w:val="00C269D6"/>
    <w:rsid w:val="00C31F49"/>
    <w:rsid w:val="00C44E67"/>
    <w:rsid w:val="00C45B36"/>
    <w:rsid w:val="00C7478C"/>
    <w:rsid w:val="00C85023"/>
    <w:rsid w:val="00CC76EE"/>
    <w:rsid w:val="00CF5342"/>
    <w:rsid w:val="00D508E3"/>
    <w:rsid w:val="00D67CCC"/>
    <w:rsid w:val="00DB6F42"/>
    <w:rsid w:val="00DF38E1"/>
    <w:rsid w:val="00E121EA"/>
    <w:rsid w:val="00EA4548"/>
    <w:rsid w:val="00EB7FBB"/>
    <w:rsid w:val="00F267A9"/>
    <w:rsid w:val="00F566EF"/>
    <w:rsid w:val="00F63195"/>
    <w:rsid w:val="00FE7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FE1B7-DCE8-4730-86E0-E80DB62E3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CC4"/>
  </w:style>
  <w:style w:type="paragraph" w:styleId="1">
    <w:name w:val="heading 1"/>
    <w:basedOn w:val="a"/>
    <w:next w:val="a"/>
    <w:link w:val="10"/>
    <w:uiPriority w:val="9"/>
    <w:qFormat/>
    <w:rsid w:val="000C24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FDF"/>
    <w:rPr>
      <w:color w:val="0000FF"/>
      <w:u w:val="single"/>
    </w:rPr>
  </w:style>
  <w:style w:type="character" w:styleId="a4">
    <w:name w:val="Strong"/>
    <w:basedOn w:val="a0"/>
    <w:uiPriority w:val="22"/>
    <w:qFormat/>
    <w:rsid w:val="00A50A8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C24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9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3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2019-06-19T10:37:00Z</cp:lastPrinted>
  <dcterms:created xsi:type="dcterms:W3CDTF">2016-06-16T19:21:00Z</dcterms:created>
  <dcterms:modified xsi:type="dcterms:W3CDTF">2021-06-07T16:56:00Z</dcterms:modified>
</cp:coreProperties>
</file>